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B681" w14:textId="77777777" w:rsidR="00107260" w:rsidRDefault="00000000">
      <w:pPr>
        <w:spacing w:after="0"/>
        <w:ind w:left="-1"/>
      </w:pPr>
      <w:r>
        <w:rPr>
          <w:noProof/>
        </w:rPr>
        <mc:AlternateContent>
          <mc:Choice Requires="wpg">
            <w:drawing>
              <wp:inline distT="0" distB="0" distL="0" distR="0" wp14:anchorId="1B3A5385" wp14:editId="27A2D7A1">
                <wp:extent cx="5838825" cy="897890"/>
                <wp:effectExtent l="0" t="0" r="0" b="0"/>
                <wp:docPr id="1856" name="Group 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97890"/>
                          <a:chOff x="0" y="0"/>
                          <a:chExt cx="5838825" cy="897890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88900"/>
                            <a:ext cx="435292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97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6" style="width:459.75pt;height:70.7pt;mso-position-horizontal-relative:char;mso-position-vertical-relative:line" coordsize="58388,8978">
                <v:shape id="Picture 150" style="position:absolute;width:43529;height:7239;left:14859;top:889;" filled="f">
                  <v:imagedata r:id="rId7"/>
                </v:shape>
                <v:shape id="Picture 152" style="position:absolute;width:14859;height:8978;left:0;top:0;" filled="f">
                  <v:imagedata r:id="rId8"/>
                </v:shape>
              </v:group>
            </w:pict>
          </mc:Fallback>
        </mc:AlternateContent>
      </w:r>
    </w:p>
    <w:p w14:paraId="66205970" w14:textId="77777777" w:rsidR="00107260" w:rsidRDefault="00000000">
      <w:pPr>
        <w:spacing w:after="0"/>
        <w:ind w:left="25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141115" w14:textId="77777777" w:rsidR="00107260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THE GIRNEL, HARBOUR STREET, KIRKWALL, ORKNEY.  KW15 1LE. </w:t>
      </w:r>
    </w:p>
    <w:p w14:paraId="56DFFB9D" w14:textId="77777777" w:rsidR="0010726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9C49D96" w14:textId="65ECDB76" w:rsidR="00107260" w:rsidRPr="00E07042" w:rsidRDefault="00000000">
      <w:pPr>
        <w:spacing w:after="0"/>
        <w:ind w:left="1"/>
        <w:jc w:val="center"/>
        <w:rPr>
          <w:u w:val="single"/>
        </w:rPr>
      </w:pPr>
      <w:r w:rsidRPr="00E07042">
        <w:rPr>
          <w:rFonts w:ascii="Arial" w:eastAsia="Arial" w:hAnsi="Arial" w:cs="Arial"/>
          <w:b/>
          <w:sz w:val="24"/>
          <w:u w:val="single"/>
        </w:rPr>
        <w:t>GIRNEL BOOKING</w:t>
      </w:r>
      <w:r w:rsidR="00E07042" w:rsidRPr="00E07042">
        <w:rPr>
          <w:rFonts w:ascii="Arial" w:eastAsia="Arial" w:hAnsi="Arial" w:cs="Arial"/>
          <w:b/>
          <w:sz w:val="24"/>
          <w:u w:val="single"/>
        </w:rPr>
        <w:t xml:space="preserve"> </w:t>
      </w:r>
      <w:r w:rsidR="003934C6">
        <w:rPr>
          <w:rFonts w:ascii="Arial" w:eastAsia="Arial" w:hAnsi="Arial" w:cs="Arial"/>
          <w:b/>
          <w:sz w:val="24"/>
          <w:u w:val="single"/>
        </w:rPr>
        <w:t xml:space="preserve">APPLICATION </w:t>
      </w:r>
      <w:r w:rsidR="00E07042" w:rsidRPr="00E07042">
        <w:rPr>
          <w:rFonts w:ascii="Arial" w:eastAsia="Arial" w:hAnsi="Arial" w:cs="Arial"/>
          <w:b/>
          <w:sz w:val="24"/>
          <w:u w:val="single"/>
        </w:rPr>
        <w:t>FORM</w:t>
      </w:r>
      <w:r w:rsidRPr="00E07042">
        <w:rPr>
          <w:rFonts w:ascii="Arial" w:eastAsia="Arial" w:hAnsi="Arial" w:cs="Arial"/>
          <w:b/>
          <w:sz w:val="24"/>
          <w:u w:val="single"/>
        </w:rPr>
        <w:t xml:space="preserve"> </w:t>
      </w:r>
    </w:p>
    <w:p w14:paraId="36DE7562" w14:textId="3133006C" w:rsidR="00107260" w:rsidRPr="003934C6" w:rsidRDefault="00000000">
      <w:pPr>
        <w:spacing w:after="0"/>
        <w:ind w:right="6"/>
        <w:jc w:val="center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 xml:space="preserve">All private function bookings are subject to Committee approval </w:t>
      </w:r>
    </w:p>
    <w:p w14:paraId="0CA404BB" w14:textId="0B563714" w:rsidR="007927E3" w:rsidRPr="003934C6" w:rsidRDefault="007927E3">
      <w:pPr>
        <w:spacing w:after="0"/>
        <w:ind w:right="6"/>
        <w:jc w:val="center"/>
        <w:rPr>
          <w:rFonts w:ascii="Arial" w:eastAsia="Arial" w:hAnsi="Arial" w:cs="Arial"/>
          <w:b/>
          <w:sz w:val="20"/>
          <w:szCs w:val="20"/>
        </w:rPr>
      </w:pPr>
    </w:p>
    <w:p w14:paraId="3B2B79E9" w14:textId="77777777" w:rsidR="00FE3C47" w:rsidRPr="003934C6" w:rsidRDefault="007927E3" w:rsidP="00FE3C47">
      <w:pPr>
        <w:spacing w:after="2" w:line="254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Orkney Sailing Club encourages the use of club premises for members’ use. The rules below are necessary to stay within the Club Constitution and Licensing Laws, </w:t>
      </w:r>
      <w:proofErr w:type="gramStart"/>
      <w:r w:rsidRPr="003934C6">
        <w:rPr>
          <w:rFonts w:ascii="Arial" w:eastAsia="Arial" w:hAnsi="Arial" w:cs="Arial"/>
          <w:sz w:val="20"/>
          <w:szCs w:val="20"/>
        </w:rPr>
        <w:t>and also</w:t>
      </w:r>
      <w:proofErr w:type="gramEnd"/>
      <w:r w:rsidRPr="003934C6">
        <w:rPr>
          <w:rFonts w:ascii="Arial" w:eastAsia="Arial" w:hAnsi="Arial" w:cs="Arial"/>
          <w:sz w:val="20"/>
          <w:szCs w:val="20"/>
        </w:rPr>
        <w:t xml:space="preserve"> to ensure everyone’s enjoyment of the club is not restricted by others. </w:t>
      </w:r>
    </w:p>
    <w:p w14:paraId="655590CE" w14:textId="40ADD1B3" w:rsidR="007927E3" w:rsidRPr="003934C6" w:rsidRDefault="00FE3C47" w:rsidP="00CB3D3E">
      <w:pPr>
        <w:spacing w:after="2" w:line="254" w:lineRule="auto"/>
        <w:ind w:left="-5" w:hanging="1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>Where the function falls on a regular open night</w:t>
      </w:r>
      <w:r w:rsidR="003934C6" w:rsidRPr="003934C6">
        <w:rPr>
          <w:rFonts w:ascii="Arial" w:eastAsia="Arial" w:hAnsi="Arial" w:cs="Arial"/>
          <w:sz w:val="20"/>
          <w:szCs w:val="20"/>
        </w:rPr>
        <w:t xml:space="preserve"> (usually Saturday)</w:t>
      </w:r>
      <w:r w:rsidRPr="003934C6">
        <w:rPr>
          <w:rFonts w:ascii="Arial" w:eastAsia="Arial" w:hAnsi="Arial" w:cs="Arial"/>
          <w:sz w:val="20"/>
          <w:szCs w:val="20"/>
        </w:rPr>
        <w:t xml:space="preserve">, access to Club members is not restricted. </w:t>
      </w:r>
    </w:p>
    <w:p w14:paraId="2762D225" w14:textId="77777777" w:rsidR="007927E3" w:rsidRPr="003934C6" w:rsidRDefault="007927E3">
      <w:pPr>
        <w:spacing w:after="0"/>
        <w:ind w:right="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7417D8" w14:textId="5FC3A776" w:rsidR="00E07042" w:rsidRPr="003934C6" w:rsidRDefault="00E07042">
      <w:pPr>
        <w:spacing w:after="0"/>
        <w:ind w:right="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FC4C94" w14:textId="5030F6C1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>Responsible Person</w:t>
      </w:r>
      <w:r w:rsidR="00D46027" w:rsidRPr="003934C6">
        <w:rPr>
          <w:rFonts w:ascii="Arial" w:eastAsia="Arial" w:hAnsi="Arial" w:cs="Arial"/>
          <w:b/>
          <w:sz w:val="20"/>
          <w:szCs w:val="20"/>
        </w:rPr>
        <w:t xml:space="preserve">:  </w:t>
      </w:r>
      <w:r w:rsidRPr="003934C6">
        <w:rPr>
          <w:rFonts w:ascii="Arial" w:eastAsia="Arial" w:hAnsi="Arial" w:cs="Arial"/>
          <w:b/>
          <w:sz w:val="20"/>
          <w:szCs w:val="20"/>
        </w:rPr>
        <w:t>……………………………………………</w:t>
      </w:r>
      <w:r w:rsidR="00D46027" w:rsidRPr="003934C6">
        <w:rPr>
          <w:rFonts w:ascii="Arial" w:eastAsia="Arial" w:hAnsi="Arial" w:cs="Arial"/>
          <w:b/>
          <w:sz w:val="20"/>
          <w:szCs w:val="20"/>
        </w:rPr>
        <w:tab/>
        <w:t>Category: Member/Charity/Non-member</w:t>
      </w:r>
    </w:p>
    <w:p w14:paraId="4E777575" w14:textId="57E1D781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</w:p>
    <w:p w14:paraId="0E156415" w14:textId="0A801400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>Address</w:t>
      </w:r>
      <w:r w:rsidR="00D46027" w:rsidRPr="003934C6">
        <w:rPr>
          <w:rFonts w:ascii="Arial" w:eastAsia="Arial" w:hAnsi="Arial" w:cs="Arial"/>
          <w:b/>
          <w:sz w:val="20"/>
          <w:szCs w:val="20"/>
        </w:rPr>
        <w:t xml:space="preserve">:  </w:t>
      </w:r>
      <w:r w:rsidRPr="003934C6">
        <w:rPr>
          <w:rFonts w:ascii="Arial" w:eastAsia="Arial" w:hAnsi="Arial" w:cs="Arial"/>
          <w:b/>
          <w:sz w:val="20"/>
          <w:szCs w:val="20"/>
        </w:rPr>
        <w:t>…………………………………………………………</w:t>
      </w:r>
      <w:r w:rsidR="001B2686">
        <w:rPr>
          <w:rFonts w:ascii="Arial" w:eastAsia="Arial" w:hAnsi="Arial" w:cs="Arial"/>
          <w:b/>
          <w:sz w:val="20"/>
          <w:szCs w:val="20"/>
        </w:rPr>
        <w:tab/>
        <w:t xml:space="preserve">Mobile no: </w:t>
      </w:r>
      <w:r w:rsidRPr="003934C6">
        <w:rPr>
          <w:rFonts w:ascii="Arial" w:eastAsia="Arial" w:hAnsi="Arial" w:cs="Arial"/>
          <w:b/>
          <w:sz w:val="20"/>
          <w:szCs w:val="20"/>
        </w:rPr>
        <w:t>……………………………………</w:t>
      </w:r>
    </w:p>
    <w:p w14:paraId="6FEF4754" w14:textId="49905967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</w:p>
    <w:p w14:paraId="41C28FDF" w14:textId="4AD8CB09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>Email address</w:t>
      </w:r>
      <w:r w:rsidR="00D46027" w:rsidRPr="003934C6">
        <w:rPr>
          <w:rFonts w:ascii="Arial" w:eastAsia="Arial" w:hAnsi="Arial" w:cs="Arial"/>
          <w:b/>
          <w:sz w:val="20"/>
          <w:szCs w:val="20"/>
        </w:rPr>
        <w:t xml:space="preserve">:  </w:t>
      </w:r>
      <w:r w:rsidRPr="003934C6">
        <w:rPr>
          <w:rFonts w:ascii="Arial" w:eastAsia="Arial" w:hAnsi="Arial" w:cs="Arial"/>
          <w:b/>
          <w:sz w:val="20"/>
          <w:szCs w:val="20"/>
        </w:rPr>
        <w:t>…………………………………………………………</w:t>
      </w:r>
    </w:p>
    <w:p w14:paraId="4C6CC30E" w14:textId="0383D132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</w:p>
    <w:p w14:paraId="72FD2E39" w14:textId="39B2E03C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>Function Date</w:t>
      </w:r>
      <w:r w:rsidR="00D46027" w:rsidRPr="003934C6">
        <w:rPr>
          <w:rFonts w:ascii="Arial" w:eastAsia="Arial" w:hAnsi="Arial" w:cs="Arial"/>
          <w:b/>
          <w:sz w:val="20"/>
          <w:szCs w:val="20"/>
        </w:rPr>
        <w:t xml:space="preserve">: </w:t>
      </w:r>
      <w:r w:rsidRPr="003934C6">
        <w:rPr>
          <w:rFonts w:ascii="Arial" w:eastAsia="Arial" w:hAnsi="Arial" w:cs="Arial"/>
          <w:b/>
          <w:sz w:val="20"/>
          <w:szCs w:val="20"/>
        </w:rPr>
        <w:t>………………………………    Function Time</w:t>
      </w:r>
      <w:r w:rsidR="00D46027" w:rsidRPr="003934C6">
        <w:rPr>
          <w:rFonts w:ascii="Arial" w:eastAsia="Arial" w:hAnsi="Arial" w:cs="Arial"/>
          <w:b/>
          <w:sz w:val="20"/>
          <w:szCs w:val="20"/>
        </w:rPr>
        <w:t>:</w:t>
      </w:r>
      <w:r w:rsidRPr="003934C6">
        <w:rPr>
          <w:rFonts w:ascii="Arial" w:eastAsia="Arial" w:hAnsi="Arial" w:cs="Arial"/>
          <w:b/>
          <w:sz w:val="20"/>
          <w:szCs w:val="20"/>
        </w:rPr>
        <w:t xml:space="preserve">  Start…………………. Finish…………………</w:t>
      </w:r>
    </w:p>
    <w:p w14:paraId="7044E2B8" w14:textId="1DBAB00C" w:rsidR="00E07042" w:rsidRPr="003934C6" w:rsidRDefault="00E07042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</w:p>
    <w:p w14:paraId="09AC5BAE" w14:textId="3445E92B" w:rsidR="007927E3" w:rsidRPr="003934C6" w:rsidRDefault="00D46027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>Description of function (</w:t>
      </w:r>
      <w:proofErr w:type="spellStart"/>
      <w:r w:rsidRPr="003934C6">
        <w:rPr>
          <w:rFonts w:ascii="Arial" w:eastAsia="Arial" w:hAnsi="Arial" w:cs="Arial"/>
          <w:b/>
          <w:sz w:val="20"/>
          <w:szCs w:val="20"/>
        </w:rPr>
        <w:t>eg</w:t>
      </w:r>
      <w:proofErr w:type="spellEnd"/>
      <w:r w:rsidRPr="003934C6">
        <w:rPr>
          <w:rFonts w:ascii="Arial" w:eastAsia="Arial" w:hAnsi="Arial" w:cs="Arial"/>
          <w:b/>
          <w:sz w:val="20"/>
          <w:szCs w:val="20"/>
        </w:rPr>
        <w:t xml:space="preserve"> private birthday party): …………………………………………</w:t>
      </w:r>
      <w:r w:rsidR="007927E3" w:rsidRPr="003934C6">
        <w:rPr>
          <w:rFonts w:ascii="Arial" w:eastAsia="Arial" w:hAnsi="Arial" w:cs="Arial"/>
          <w:b/>
          <w:sz w:val="20"/>
          <w:szCs w:val="20"/>
        </w:rPr>
        <w:t>……………………</w:t>
      </w:r>
    </w:p>
    <w:p w14:paraId="4B8958C0" w14:textId="3D04330C" w:rsidR="00D46027" w:rsidRPr="003934C6" w:rsidRDefault="00D46027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</w:p>
    <w:p w14:paraId="652728B3" w14:textId="7589ACD7" w:rsidR="007927E3" w:rsidRPr="003934C6" w:rsidRDefault="007927E3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>Expected Number of guests…………………….</w:t>
      </w:r>
      <w:r w:rsidRPr="003934C6">
        <w:rPr>
          <w:rFonts w:ascii="Arial" w:eastAsia="Arial" w:hAnsi="Arial" w:cs="Arial"/>
          <w:b/>
          <w:sz w:val="20"/>
          <w:szCs w:val="20"/>
        </w:rPr>
        <w:tab/>
      </w:r>
      <w:r w:rsidR="00FE3C47" w:rsidRPr="003934C6">
        <w:rPr>
          <w:rFonts w:ascii="Arial" w:eastAsia="Arial" w:hAnsi="Arial" w:cs="Arial"/>
          <w:b/>
          <w:sz w:val="20"/>
          <w:szCs w:val="20"/>
        </w:rPr>
        <w:tab/>
      </w:r>
    </w:p>
    <w:p w14:paraId="5B573E77" w14:textId="77777777" w:rsidR="007927E3" w:rsidRPr="003934C6" w:rsidRDefault="007927E3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</w:p>
    <w:p w14:paraId="1E0071EF" w14:textId="425EAC4B" w:rsidR="00E07042" w:rsidRPr="003934C6" w:rsidRDefault="007927E3" w:rsidP="00E07042">
      <w:pPr>
        <w:spacing w:after="0"/>
        <w:ind w:right="6"/>
        <w:rPr>
          <w:rFonts w:ascii="Arial" w:eastAsia="Arial" w:hAnsi="Arial" w:cs="Arial"/>
          <w:b/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</w:rPr>
        <w:t xml:space="preserve">Function room required: </w:t>
      </w:r>
      <w:proofErr w:type="gramStart"/>
      <w:r w:rsidRPr="003934C6">
        <w:rPr>
          <w:rFonts w:ascii="Arial" w:eastAsia="Arial" w:hAnsi="Arial" w:cs="Arial"/>
          <w:bCs/>
          <w:sz w:val="20"/>
          <w:szCs w:val="20"/>
        </w:rPr>
        <w:t>Upstairs hall</w:t>
      </w:r>
      <w:proofErr w:type="gramEnd"/>
      <w:r w:rsidRPr="003934C6">
        <w:rPr>
          <w:rFonts w:ascii="Arial" w:eastAsia="Arial" w:hAnsi="Arial" w:cs="Arial"/>
          <w:bCs/>
          <w:sz w:val="20"/>
          <w:szCs w:val="20"/>
        </w:rPr>
        <w:t xml:space="preserve"> / lounge bar/ kitchen</w:t>
      </w:r>
      <w:r w:rsidRPr="003934C6">
        <w:rPr>
          <w:rFonts w:ascii="Arial" w:eastAsia="Arial" w:hAnsi="Arial" w:cs="Arial"/>
          <w:b/>
          <w:sz w:val="20"/>
          <w:szCs w:val="20"/>
        </w:rPr>
        <w:tab/>
        <w:t>Number of bar staff required: ………………</w:t>
      </w:r>
    </w:p>
    <w:p w14:paraId="5F22F314" w14:textId="5C129E96" w:rsidR="00107260" w:rsidRPr="003934C6" w:rsidRDefault="00000000">
      <w:pPr>
        <w:spacing w:after="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  </w:t>
      </w:r>
    </w:p>
    <w:p w14:paraId="5AD43B27" w14:textId="77777777" w:rsidR="00107260" w:rsidRPr="003934C6" w:rsidRDefault="00000000">
      <w:pPr>
        <w:spacing w:after="0"/>
        <w:rPr>
          <w:sz w:val="20"/>
          <w:szCs w:val="20"/>
        </w:rPr>
      </w:pPr>
      <w:r w:rsidRPr="003934C6">
        <w:rPr>
          <w:rFonts w:ascii="Arial" w:eastAsia="Arial" w:hAnsi="Arial" w:cs="Arial"/>
          <w:b/>
          <w:sz w:val="20"/>
          <w:szCs w:val="20"/>
          <w:u w:val="single" w:color="000000"/>
        </w:rPr>
        <w:t>Terms and conditions for function bookings</w:t>
      </w:r>
      <w:r w:rsidRPr="003934C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AEE2ECC" w14:textId="2ED9221E" w:rsidR="00107260" w:rsidRPr="003934C6" w:rsidRDefault="00107260" w:rsidP="00D46027">
      <w:pPr>
        <w:spacing w:after="4" w:line="249" w:lineRule="auto"/>
        <w:ind w:left="1065"/>
        <w:rPr>
          <w:sz w:val="20"/>
          <w:szCs w:val="20"/>
        </w:rPr>
      </w:pPr>
    </w:p>
    <w:p w14:paraId="10C6B62D" w14:textId="279C715B" w:rsidR="003934C6" w:rsidRPr="003934C6" w:rsidRDefault="003934C6">
      <w:pPr>
        <w:numPr>
          <w:ilvl w:val="1"/>
          <w:numId w:val="1"/>
        </w:numPr>
        <w:spacing w:after="4" w:line="249" w:lineRule="auto"/>
        <w:ind w:hanging="360"/>
        <w:rPr>
          <w:rFonts w:ascii="Arial" w:hAnsi="Arial" w:cs="Arial"/>
          <w:sz w:val="20"/>
          <w:szCs w:val="20"/>
        </w:rPr>
      </w:pPr>
      <w:r w:rsidRPr="003934C6">
        <w:rPr>
          <w:rFonts w:ascii="Arial" w:hAnsi="Arial" w:cs="Arial"/>
          <w:sz w:val="20"/>
          <w:szCs w:val="20"/>
        </w:rPr>
        <w:t>Management Committee reserve the right to refuse any booking application</w:t>
      </w:r>
    </w:p>
    <w:p w14:paraId="45688521" w14:textId="3D6105F8" w:rsidR="007927E3" w:rsidRPr="003934C6" w:rsidRDefault="007927E3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>Hire rates will be in accordance with the</w:t>
      </w:r>
      <w:r w:rsidR="008205E4">
        <w:rPr>
          <w:rFonts w:ascii="Arial" w:eastAsia="Arial" w:hAnsi="Arial" w:cs="Arial"/>
          <w:sz w:val="20"/>
          <w:szCs w:val="20"/>
        </w:rPr>
        <w:t xml:space="preserve"> information</w:t>
      </w:r>
      <w:r w:rsidRPr="003934C6">
        <w:rPr>
          <w:rFonts w:ascii="Arial" w:eastAsia="Arial" w:hAnsi="Arial" w:cs="Arial"/>
          <w:sz w:val="20"/>
          <w:szCs w:val="20"/>
        </w:rPr>
        <w:t xml:space="preserve"> below.</w:t>
      </w:r>
    </w:p>
    <w:p w14:paraId="3E86039A" w14:textId="53932EE2" w:rsidR="00107260" w:rsidRPr="003934C6" w:rsidRDefault="007927E3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Payment </w:t>
      </w:r>
      <w:r w:rsidR="0063307E">
        <w:rPr>
          <w:rFonts w:ascii="Arial" w:eastAsia="Arial" w:hAnsi="Arial" w:cs="Arial"/>
          <w:sz w:val="20"/>
          <w:szCs w:val="20"/>
        </w:rPr>
        <w:t>must be made in advance to secure booking unless agreed otherwise with management committee.</w:t>
      </w:r>
      <w:r w:rsidRPr="003934C6">
        <w:rPr>
          <w:rFonts w:ascii="Arial" w:eastAsia="Arial" w:hAnsi="Arial" w:cs="Arial"/>
          <w:sz w:val="20"/>
          <w:szCs w:val="20"/>
        </w:rPr>
        <w:t xml:space="preserve"> </w:t>
      </w:r>
    </w:p>
    <w:p w14:paraId="36450D54" w14:textId="5E819DC4" w:rsidR="00107260" w:rsidRPr="003934C6" w:rsidRDefault="00FE3C47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You may be requested that door stewards be provided at your expense if required. </w:t>
      </w:r>
    </w:p>
    <w:p w14:paraId="1D62344B" w14:textId="5C0E3519" w:rsidR="00FE3C47" w:rsidRPr="003934C6" w:rsidRDefault="00FE3C47" w:rsidP="00FE3C47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A list of intended guests MUST be forwarded to booking administrator a minimum of 7 days prior to the function (address below). </w:t>
      </w:r>
    </w:p>
    <w:p w14:paraId="00DFDB3B" w14:textId="15944AAF" w:rsidR="00107260" w:rsidRPr="00AE3F76" w:rsidRDefault="00FE3C47" w:rsidP="00FE3C47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Only invited guests are to attend the function. </w:t>
      </w:r>
    </w:p>
    <w:p w14:paraId="7501CA54" w14:textId="574CF641" w:rsidR="00AE3F76" w:rsidRPr="003934C6" w:rsidRDefault="00AE3F76" w:rsidP="00FE3C47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Maximum Upper hall capacity = 85 persons, Maximum Lower bar capacity = 75 persons</w:t>
      </w:r>
    </w:p>
    <w:p w14:paraId="51ECD5EC" w14:textId="6D5B6F7B" w:rsidR="00107260" w:rsidRPr="003934C6" w:rsidRDefault="00000000" w:rsidP="00FE3C47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Booking is only confirmed by contacting the booking administrator as mentioned below </w:t>
      </w:r>
    </w:p>
    <w:p w14:paraId="05D79DAC" w14:textId="77777777" w:rsidR="00107260" w:rsidRPr="003934C6" w:rsidRDefault="00000000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Functions must not be advertised in local media, without the consent of the Management Committee. </w:t>
      </w:r>
    </w:p>
    <w:p w14:paraId="3BC88848" w14:textId="54F47782" w:rsidR="00107260" w:rsidRPr="003934C6" w:rsidRDefault="00000000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Keys will be provided for access to the </w:t>
      </w:r>
      <w:proofErr w:type="spellStart"/>
      <w:r w:rsidRPr="003934C6">
        <w:rPr>
          <w:rFonts w:ascii="Arial" w:eastAsia="Arial" w:hAnsi="Arial" w:cs="Arial"/>
          <w:sz w:val="20"/>
          <w:szCs w:val="20"/>
        </w:rPr>
        <w:t>Girnel</w:t>
      </w:r>
      <w:proofErr w:type="spellEnd"/>
      <w:r w:rsidRPr="003934C6">
        <w:rPr>
          <w:rFonts w:ascii="Arial" w:eastAsia="Arial" w:hAnsi="Arial" w:cs="Arial"/>
          <w:sz w:val="20"/>
          <w:szCs w:val="20"/>
        </w:rPr>
        <w:t xml:space="preserve"> and must be returned within 3 days of the event. </w:t>
      </w:r>
    </w:p>
    <w:p w14:paraId="1720FFDC" w14:textId="77777777" w:rsidR="00107260" w:rsidRPr="003934C6" w:rsidRDefault="00000000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Where food is prepared or consumed on the premises, all areas must be left clean and tidy. </w:t>
      </w:r>
    </w:p>
    <w:p w14:paraId="68045C42" w14:textId="433488A2" w:rsidR="00107260" w:rsidRPr="003934C6" w:rsidRDefault="00000000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>The person making the booking is fully responsible for any damage caused during the event</w:t>
      </w:r>
      <w:r w:rsidR="003934C6" w:rsidRPr="003934C6">
        <w:rPr>
          <w:rFonts w:ascii="Arial" w:eastAsia="Arial" w:hAnsi="Arial" w:cs="Arial"/>
          <w:sz w:val="20"/>
          <w:szCs w:val="20"/>
        </w:rPr>
        <w:t>.</w:t>
      </w:r>
      <w:r w:rsidRPr="003934C6">
        <w:rPr>
          <w:rFonts w:ascii="Arial" w:eastAsia="Arial" w:hAnsi="Arial" w:cs="Arial"/>
          <w:sz w:val="20"/>
          <w:szCs w:val="20"/>
        </w:rPr>
        <w:t xml:space="preserve"> </w:t>
      </w:r>
    </w:p>
    <w:p w14:paraId="0A5438CE" w14:textId="06A80098" w:rsidR="00107260" w:rsidRPr="003934C6" w:rsidRDefault="00000000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>Failure to leave the club in a clean condition will result in a cleaning charge</w:t>
      </w:r>
      <w:r w:rsidR="003934C6" w:rsidRPr="003934C6">
        <w:rPr>
          <w:rFonts w:ascii="Arial" w:eastAsia="Arial" w:hAnsi="Arial" w:cs="Arial"/>
          <w:sz w:val="20"/>
          <w:szCs w:val="20"/>
        </w:rPr>
        <w:t>.</w:t>
      </w:r>
    </w:p>
    <w:p w14:paraId="762B7BE4" w14:textId="119C50B0" w:rsidR="003934C6" w:rsidRPr="003934C6" w:rsidRDefault="003934C6">
      <w:pPr>
        <w:numPr>
          <w:ilvl w:val="1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003934C6">
        <w:rPr>
          <w:rFonts w:ascii="Arial" w:eastAsia="Arial" w:hAnsi="Arial" w:cs="Arial"/>
          <w:sz w:val="20"/>
          <w:szCs w:val="20"/>
        </w:rPr>
        <w:t xml:space="preserve">All decorations, food etc must be removed from the </w:t>
      </w:r>
      <w:proofErr w:type="spellStart"/>
      <w:r w:rsidRPr="003934C6">
        <w:rPr>
          <w:rFonts w:ascii="Arial" w:eastAsia="Arial" w:hAnsi="Arial" w:cs="Arial"/>
          <w:sz w:val="20"/>
          <w:szCs w:val="20"/>
        </w:rPr>
        <w:t>Girnel</w:t>
      </w:r>
      <w:proofErr w:type="spellEnd"/>
      <w:r w:rsidRPr="003934C6">
        <w:rPr>
          <w:rFonts w:ascii="Arial" w:eastAsia="Arial" w:hAnsi="Arial" w:cs="Arial"/>
          <w:sz w:val="20"/>
          <w:szCs w:val="20"/>
        </w:rPr>
        <w:t xml:space="preserve"> by 1pm the day following the event.</w:t>
      </w:r>
    </w:p>
    <w:p w14:paraId="0118C84F" w14:textId="2A16837D" w:rsidR="003934C6" w:rsidRPr="003934C6" w:rsidRDefault="003934C6">
      <w:pPr>
        <w:numPr>
          <w:ilvl w:val="1"/>
          <w:numId w:val="1"/>
        </w:numPr>
        <w:spacing w:after="4" w:line="249" w:lineRule="auto"/>
        <w:ind w:hanging="360"/>
      </w:pPr>
      <w:r w:rsidRPr="003934C6">
        <w:rPr>
          <w:rFonts w:ascii="Arial" w:eastAsia="Arial" w:hAnsi="Arial" w:cs="Arial"/>
          <w:sz w:val="20"/>
          <w:szCs w:val="20"/>
        </w:rPr>
        <w:t>No 18</w:t>
      </w:r>
      <w:r w:rsidRPr="003934C6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3934C6">
        <w:rPr>
          <w:rFonts w:ascii="Arial" w:eastAsia="Arial" w:hAnsi="Arial" w:cs="Arial"/>
          <w:sz w:val="20"/>
          <w:szCs w:val="20"/>
        </w:rPr>
        <w:t xml:space="preserve"> birthday parties are permitted</w:t>
      </w:r>
      <w:r w:rsidRPr="003934C6">
        <w:rPr>
          <w:rFonts w:ascii="Arial" w:eastAsia="Arial" w:hAnsi="Arial" w:cs="Arial"/>
          <w:sz w:val="20"/>
        </w:rPr>
        <w:t>.</w:t>
      </w:r>
    </w:p>
    <w:p w14:paraId="3CBF2E46" w14:textId="77777777" w:rsidR="003934C6" w:rsidRDefault="003934C6" w:rsidP="003934C6">
      <w:pPr>
        <w:spacing w:after="4" w:line="249" w:lineRule="auto"/>
      </w:pPr>
    </w:p>
    <w:p w14:paraId="68BD8EDF" w14:textId="59E02E18" w:rsidR="001B2686" w:rsidRDefault="001B2686" w:rsidP="001B2686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I have read and accept the terms and conditions above. </w:t>
      </w:r>
    </w:p>
    <w:p w14:paraId="4B1EF321" w14:textId="77777777" w:rsidR="001B2686" w:rsidRDefault="001B2686" w:rsidP="001B2686">
      <w:pPr>
        <w:spacing w:after="16"/>
      </w:pPr>
      <w:r>
        <w:rPr>
          <w:rFonts w:ascii="Arial" w:eastAsia="Arial" w:hAnsi="Arial" w:cs="Arial"/>
          <w:b/>
        </w:rPr>
        <w:t xml:space="preserve"> </w:t>
      </w:r>
    </w:p>
    <w:p w14:paraId="7D6204F6" w14:textId="2834ADA3" w:rsidR="001B2686" w:rsidRDefault="001B2686" w:rsidP="001B2686">
      <w:pPr>
        <w:spacing w:after="0"/>
        <w:ind w:left="-5" w:hanging="10"/>
      </w:pPr>
      <w:r>
        <w:rPr>
          <w:rFonts w:ascii="Arial" w:eastAsia="Arial" w:hAnsi="Arial" w:cs="Arial"/>
          <w:b/>
        </w:rPr>
        <w:t>Signed:  ……………………………………….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Date: ……………………………</w:t>
      </w:r>
    </w:p>
    <w:p w14:paraId="5C13EEBB" w14:textId="145DACDE" w:rsidR="00107260" w:rsidRDefault="00107260">
      <w:pPr>
        <w:spacing w:after="0"/>
      </w:pPr>
    </w:p>
    <w:p w14:paraId="1FA94A88" w14:textId="3D24F4F7" w:rsidR="00107260" w:rsidRPr="00CB3D3E" w:rsidRDefault="001B2686" w:rsidP="001B2686">
      <w:pPr>
        <w:spacing w:after="7"/>
        <w:rPr>
          <w:color w:val="auto"/>
        </w:rPr>
      </w:pPr>
      <w:r w:rsidRPr="00CB3D3E">
        <w:rPr>
          <w:b/>
          <w:bCs/>
        </w:rPr>
        <w:t>Completed Booking Form to be emailed</w:t>
      </w:r>
      <w:r>
        <w:t xml:space="preserve"> to the </w:t>
      </w:r>
      <w:proofErr w:type="gramStart"/>
      <w:r>
        <w:t>bookings</w:t>
      </w:r>
      <w:proofErr w:type="gramEnd"/>
      <w:r>
        <w:t xml:space="preserve"> administrator, Katie Ross</w:t>
      </w:r>
      <w:r>
        <w:rPr>
          <w:rFonts w:ascii="Arial" w:eastAsia="Arial" w:hAnsi="Arial" w:cs="Arial"/>
          <w:sz w:val="20"/>
        </w:rPr>
        <w:t xml:space="preserve"> at </w:t>
      </w:r>
      <w:r w:rsidRPr="001B2686">
        <w:rPr>
          <w:rFonts w:ascii="Arial" w:eastAsia="Arial" w:hAnsi="Arial" w:cs="Arial"/>
          <w:color w:val="0000FF"/>
          <w:szCs w:val="22"/>
          <w:u w:val="single" w:color="0000FF"/>
        </w:rPr>
        <w:t>orkneysc.bookings@gmail.</w:t>
      </w:r>
      <w:r>
        <w:rPr>
          <w:rFonts w:ascii="Arial" w:eastAsia="Arial" w:hAnsi="Arial" w:cs="Arial"/>
          <w:color w:val="0000FF"/>
          <w:sz w:val="20"/>
          <w:u w:val="single" w:color="0000FF"/>
        </w:rPr>
        <w:t>com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 w:rsidR="00CB3D3E" w:rsidRPr="00CB3D3E">
        <w:rPr>
          <w:rFonts w:ascii="Arial" w:eastAsia="Arial" w:hAnsi="Arial" w:cs="Arial"/>
          <w:color w:val="auto"/>
          <w:sz w:val="20"/>
        </w:rPr>
        <w:t xml:space="preserve">– Note: </w:t>
      </w:r>
      <w:r w:rsidR="00CB3D3E">
        <w:rPr>
          <w:rFonts w:ascii="Arial" w:eastAsia="Arial" w:hAnsi="Arial" w:cs="Arial"/>
          <w:color w:val="auto"/>
          <w:sz w:val="20"/>
        </w:rPr>
        <w:t>emails are only checked occasionally so a response may take a few days.</w:t>
      </w:r>
    </w:p>
    <w:p w14:paraId="3641A01C" w14:textId="77777777" w:rsidR="00CB3D3E" w:rsidRDefault="00CB3D3E" w:rsidP="00CB3D3E">
      <w:pPr>
        <w:spacing w:after="3"/>
        <w:ind w:left="10" w:hanging="10"/>
        <w:jc w:val="right"/>
        <w:rPr>
          <w:rFonts w:ascii="Arial" w:eastAsia="Arial" w:hAnsi="Arial" w:cs="Arial"/>
          <w:color w:val="FF0000"/>
          <w:sz w:val="20"/>
        </w:rPr>
      </w:pPr>
    </w:p>
    <w:p w14:paraId="7DBEC938" w14:textId="66C8FFCF" w:rsidR="00107260" w:rsidRDefault="00CB3D3E" w:rsidP="00CB3D3E">
      <w:pPr>
        <w:spacing w:after="3"/>
        <w:ind w:left="10" w:hanging="10"/>
        <w:jc w:val="right"/>
        <w:rPr>
          <w:rFonts w:ascii="Arial" w:eastAsia="Arial" w:hAnsi="Arial" w:cs="Arial"/>
          <w:color w:val="FF0000"/>
          <w:sz w:val="20"/>
        </w:rPr>
      </w:pPr>
      <w:r w:rsidRPr="00CB3D3E">
        <w:rPr>
          <w:rFonts w:ascii="Arial" w:eastAsia="Arial" w:hAnsi="Arial" w:cs="Arial"/>
          <w:color w:val="auto"/>
          <w:sz w:val="20"/>
        </w:rPr>
        <w:lastRenderedPageBreak/>
        <w:t>OSC Management Committee – July 2023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480AA2DB" w14:textId="5B1692A9" w:rsidR="005E516C" w:rsidRDefault="005E516C" w:rsidP="00CB3D3E">
      <w:pPr>
        <w:spacing w:after="3"/>
        <w:ind w:left="10" w:hanging="10"/>
        <w:jc w:val="right"/>
        <w:rPr>
          <w:rFonts w:ascii="Arial" w:eastAsia="Arial" w:hAnsi="Arial" w:cs="Arial"/>
          <w:color w:val="FF0000"/>
          <w:sz w:val="20"/>
        </w:rPr>
      </w:pPr>
    </w:p>
    <w:p w14:paraId="0C0534D7" w14:textId="784290D4" w:rsidR="005E516C" w:rsidRDefault="005E516C" w:rsidP="005E516C">
      <w:pPr>
        <w:spacing w:after="3"/>
        <w:ind w:left="10" w:hanging="10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32A8058" wp14:editId="008A6BEB">
                <wp:extent cx="5838825" cy="89789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97890"/>
                          <a:chOff x="0" y="0"/>
                          <a:chExt cx="5838825" cy="89789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88900"/>
                            <a:ext cx="435292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97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5E835" id="Group 1" o:spid="_x0000_s1026" style="width:459.75pt;height:70.7pt;mso-position-horizontal-relative:char;mso-position-vertical-relative:line" coordsize="58388,897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CMg7XoTMAAAEzAAABQAAABkcnMvbWVkaWEvaW1hZ2Uy&#10;LmpwZ//Y/+AAEEpGSUYAAQEBAGAAYAAA/9sAQwADAgIDAgIDAwMDBAMDBAUIBQUEBAUKBwcGCAwK&#10;DAwLCgsLDQ4SEA0OEQ4LCxAWEBETFBUVFQwPFxgWFBgSFBUU/9sAQwEDBAQFBAUJBQUJFA0LDRQU&#10;FBQUFBQUFBQUFBQUFBQUFBQUFBQUFBQUFBQUFBQUFBQUFBQUFBQUFBQUFBQUFBQU/8AAEQgAxAF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4859;top:889;width:4352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">
                  <v:imagedata r:id="rId9" o:title=""/>
                </v:shape>
                <v:shape id="Picture 3" o:spid="_x0000_s1028" type="#_x0000_t75" style="position:absolute;width:14859;height:8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2CBAFAD8" w14:textId="5A758904" w:rsidR="005E516C" w:rsidRDefault="005E516C" w:rsidP="005E516C">
      <w:pPr>
        <w:spacing w:after="3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GIRNEL, HARBOUR STREET, KIRKWALL, ORKNEY.  KW15 1LE</w:t>
      </w:r>
    </w:p>
    <w:p w14:paraId="6A165177" w14:textId="75403B76" w:rsidR="005E516C" w:rsidRDefault="005E516C" w:rsidP="005E516C">
      <w:pPr>
        <w:spacing w:after="3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02913146" w14:textId="60950D19" w:rsidR="005E516C" w:rsidRPr="005E516C" w:rsidRDefault="005E516C" w:rsidP="005E516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u w:val="single"/>
        </w:rPr>
      </w:pPr>
      <w:r w:rsidRPr="005E516C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 xml:space="preserve">OSC Hire Rates for The </w:t>
      </w:r>
      <w:proofErr w:type="spellStart"/>
      <w:r w:rsidRPr="005E516C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>Girnel</w:t>
      </w:r>
      <w:proofErr w:type="spellEnd"/>
      <w:r w:rsidRPr="005E516C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 xml:space="preserve"> </w:t>
      </w:r>
      <w:r w:rsidR="0063307E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>from 1</w:t>
      </w:r>
      <w:r w:rsidR="0063307E" w:rsidRPr="0063307E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  <w:vertAlign w:val="superscript"/>
        </w:rPr>
        <w:t>st</w:t>
      </w:r>
      <w:r w:rsidR="0063307E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 xml:space="preserve"> October </w:t>
      </w:r>
      <w:r w:rsidRPr="005E516C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>202</w:t>
      </w:r>
      <w:r w:rsidR="0063307E">
        <w:rPr>
          <w:rFonts w:ascii="Arial" w:eastAsia="Times New Roman" w:hAnsi="Arial" w:cs="Arial"/>
          <w:b/>
          <w:bCs/>
          <w:sz w:val="24"/>
          <w:u w:val="single"/>
          <w:shd w:val="clear" w:color="auto" w:fill="FFFFFF"/>
        </w:rPr>
        <w:t>4</w:t>
      </w:r>
    </w:p>
    <w:p w14:paraId="6A445C11" w14:textId="321DDFB9" w:rsidR="0063307E" w:rsidRPr="0063307E" w:rsidRDefault="0063307E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u w:val="single"/>
        </w:rPr>
      </w:pPr>
      <w:r w:rsidRPr="0063307E">
        <w:rPr>
          <w:rFonts w:ascii="Arial" w:eastAsia="Times New Roman" w:hAnsi="Arial" w:cs="Arial"/>
          <w:u w:val="single"/>
        </w:rPr>
        <w:t>Hire rates with staff provided</w:t>
      </w:r>
      <w:r>
        <w:rPr>
          <w:rFonts w:ascii="Arial" w:eastAsia="Times New Roman" w:hAnsi="Arial" w:cs="Arial"/>
          <w:u w:val="single"/>
        </w:rPr>
        <w:t xml:space="preserve"> for evening functions (7pm to closing time)</w:t>
      </w:r>
    </w:p>
    <w:p w14:paraId="7AE30B55" w14:textId="0AB7BF35" w:rsidR="0063307E" w:rsidRDefault="0063307E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Hire of one floor (either) £75.00</w:t>
      </w:r>
    </w:p>
    <w:p w14:paraId="0A1C9676" w14:textId="7930D2FB" w:rsidR="0063307E" w:rsidRDefault="0063307E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Hire of both floors £150.00</w:t>
      </w:r>
    </w:p>
    <w:p w14:paraId="0BFB8104" w14:textId="7336B4BC" w:rsidR="005E516C" w:rsidRPr="00564242" w:rsidRDefault="005E516C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564242">
        <w:rPr>
          <w:rFonts w:ascii="Arial" w:eastAsia="Times New Roman" w:hAnsi="Arial" w:cs="Arial"/>
        </w:rPr>
        <w:t xml:space="preserve">Use of kitchen facilities </w:t>
      </w:r>
      <w:r>
        <w:rPr>
          <w:rFonts w:ascii="Arial" w:eastAsia="Times New Roman" w:hAnsi="Arial" w:cs="Arial"/>
        </w:rPr>
        <w:t xml:space="preserve">(for cooking/serving of hot food) </w:t>
      </w:r>
      <w:r w:rsidRPr="00564242">
        <w:rPr>
          <w:rFonts w:ascii="Arial" w:eastAsia="Times New Roman" w:hAnsi="Arial" w:cs="Arial"/>
        </w:rPr>
        <w:t xml:space="preserve">will incur an additional </w:t>
      </w:r>
      <w:r w:rsidRPr="00564242">
        <w:rPr>
          <w:rFonts w:ascii="Arial" w:eastAsia="Times New Roman" w:hAnsi="Arial" w:cs="Arial"/>
          <w:b/>
          <w:bCs/>
        </w:rPr>
        <w:t xml:space="preserve">£20 </w:t>
      </w:r>
      <w:r w:rsidRPr="00564242">
        <w:rPr>
          <w:rFonts w:ascii="Arial" w:eastAsia="Times New Roman" w:hAnsi="Arial" w:cs="Arial"/>
        </w:rPr>
        <w:t>charge</w:t>
      </w:r>
      <w:r>
        <w:rPr>
          <w:rFonts w:ascii="Arial" w:eastAsia="Times New Roman" w:hAnsi="Arial" w:cs="Arial"/>
        </w:rPr>
        <w:t>.</w:t>
      </w:r>
    </w:p>
    <w:p w14:paraId="2F95CB67" w14:textId="7A338C0B" w:rsidR="0063307E" w:rsidRP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u w:val="single"/>
        </w:rPr>
      </w:pPr>
      <w:r w:rsidRPr="0063307E">
        <w:rPr>
          <w:rFonts w:ascii="Arial" w:eastAsia="Times New Roman" w:hAnsi="Arial" w:cs="Arial"/>
          <w:u w:val="single"/>
        </w:rPr>
        <w:t xml:space="preserve">Hire rates with </w:t>
      </w:r>
      <w:r>
        <w:rPr>
          <w:rFonts w:ascii="Arial" w:eastAsia="Times New Roman" w:hAnsi="Arial" w:cs="Arial"/>
          <w:u w:val="single"/>
        </w:rPr>
        <w:t xml:space="preserve">no </w:t>
      </w:r>
      <w:r w:rsidRPr="0063307E">
        <w:rPr>
          <w:rFonts w:ascii="Arial" w:eastAsia="Times New Roman" w:hAnsi="Arial" w:cs="Arial"/>
          <w:u w:val="single"/>
        </w:rPr>
        <w:t>staff provided</w:t>
      </w:r>
      <w:r>
        <w:rPr>
          <w:rFonts w:ascii="Arial" w:eastAsia="Times New Roman" w:hAnsi="Arial" w:cs="Arial"/>
          <w:u w:val="single"/>
        </w:rPr>
        <w:t xml:space="preserve"> for evening functions (7pm to closing time)</w:t>
      </w:r>
    </w:p>
    <w:p w14:paraId="3449E2A2" w14:textId="055A3E65" w:rsidR="0063307E" w:rsidRDefault="0063307E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auto"/>
        </w:rPr>
      </w:pPr>
      <w:r w:rsidRPr="0063307E">
        <w:rPr>
          <w:rFonts w:ascii="Arial" w:eastAsia="Times New Roman" w:hAnsi="Arial" w:cs="Arial"/>
          <w:color w:val="auto"/>
        </w:rPr>
        <w:t>Hire of one floor</w:t>
      </w:r>
      <w:r>
        <w:rPr>
          <w:rFonts w:ascii="Arial" w:eastAsia="Times New Roman" w:hAnsi="Arial" w:cs="Arial"/>
          <w:color w:val="auto"/>
        </w:rPr>
        <w:t xml:space="preserve"> (either) £20</w:t>
      </w:r>
    </w:p>
    <w:p w14:paraId="3235B685" w14:textId="1FACBE6C" w:rsid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auto"/>
        </w:rPr>
      </w:pPr>
      <w:r w:rsidRPr="0063307E">
        <w:rPr>
          <w:rFonts w:ascii="Arial" w:eastAsia="Times New Roman" w:hAnsi="Arial" w:cs="Arial"/>
          <w:color w:val="auto"/>
        </w:rPr>
        <w:t xml:space="preserve">Hire of </w:t>
      </w:r>
      <w:r>
        <w:rPr>
          <w:rFonts w:ascii="Arial" w:eastAsia="Times New Roman" w:hAnsi="Arial" w:cs="Arial"/>
          <w:color w:val="auto"/>
        </w:rPr>
        <w:t>both floors £40</w:t>
      </w:r>
    </w:p>
    <w:p w14:paraId="75C45EE5" w14:textId="77777777" w:rsidR="0063307E" w:rsidRPr="00564242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564242">
        <w:rPr>
          <w:rFonts w:ascii="Arial" w:eastAsia="Times New Roman" w:hAnsi="Arial" w:cs="Arial"/>
        </w:rPr>
        <w:t xml:space="preserve">Use of kitchen facilities </w:t>
      </w:r>
      <w:r>
        <w:rPr>
          <w:rFonts w:ascii="Arial" w:eastAsia="Times New Roman" w:hAnsi="Arial" w:cs="Arial"/>
        </w:rPr>
        <w:t xml:space="preserve">(for cooking/serving of hot food) </w:t>
      </w:r>
      <w:r w:rsidRPr="00564242">
        <w:rPr>
          <w:rFonts w:ascii="Arial" w:eastAsia="Times New Roman" w:hAnsi="Arial" w:cs="Arial"/>
        </w:rPr>
        <w:t xml:space="preserve">will incur an additional </w:t>
      </w:r>
      <w:r w:rsidRPr="00564242">
        <w:rPr>
          <w:rFonts w:ascii="Arial" w:eastAsia="Times New Roman" w:hAnsi="Arial" w:cs="Arial"/>
          <w:b/>
          <w:bCs/>
        </w:rPr>
        <w:t xml:space="preserve">£20 </w:t>
      </w:r>
      <w:r w:rsidRPr="00564242">
        <w:rPr>
          <w:rFonts w:ascii="Arial" w:eastAsia="Times New Roman" w:hAnsi="Arial" w:cs="Arial"/>
        </w:rPr>
        <w:t>charge</w:t>
      </w:r>
      <w:r>
        <w:rPr>
          <w:rFonts w:ascii="Arial" w:eastAsia="Times New Roman" w:hAnsi="Arial" w:cs="Arial"/>
        </w:rPr>
        <w:t>.</w:t>
      </w:r>
    </w:p>
    <w:p w14:paraId="11D5473D" w14:textId="3B6838ED" w:rsid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u w:val="single"/>
        </w:rPr>
      </w:pPr>
      <w:r w:rsidRPr="0063307E">
        <w:rPr>
          <w:rFonts w:ascii="Arial" w:eastAsia="Times New Roman" w:hAnsi="Arial" w:cs="Arial"/>
          <w:u w:val="single"/>
        </w:rPr>
        <w:t xml:space="preserve">Hire rates </w:t>
      </w:r>
      <w:r>
        <w:rPr>
          <w:rFonts w:ascii="Arial" w:eastAsia="Times New Roman" w:hAnsi="Arial" w:cs="Arial"/>
          <w:u w:val="single"/>
        </w:rPr>
        <w:t>for meeting up to 2 hours</w:t>
      </w:r>
    </w:p>
    <w:p w14:paraId="4165B458" w14:textId="5283F354" w:rsid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£10.00</w:t>
      </w:r>
    </w:p>
    <w:p w14:paraId="72D46736" w14:textId="5833BBE5" w:rsidR="008205E4" w:rsidRPr="008205E4" w:rsidRDefault="008205E4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Social membership fee £35</w:t>
      </w:r>
    </w:p>
    <w:p w14:paraId="39B9DE16" w14:textId="77777777" w:rsid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</w:p>
    <w:p w14:paraId="02DC21E0" w14:textId="18A7D064" w:rsid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>For bookings out with these criteria</w:t>
      </w:r>
      <w:r w:rsidR="00D5493B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 fee will be agreed in advance with the booking administrator</w:t>
      </w:r>
    </w:p>
    <w:p w14:paraId="51A7E901" w14:textId="77777777" w:rsidR="0063307E" w:rsidRPr="0063307E" w:rsidRDefault="0063307E" w:rsidP="0063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auto"/>
        </w:rPr>
      </w:pPr>
    </w:p>
    <w:p w14:paraId="31A2A4CB" w14:textId="77777777" w:rsidR="0063307E" w:rsidRPr="00CB3D3E" w:rsidRDefault="0063307E" w:rsidP="0063307E">
      <w:pPr>
        <w:spacing w:after="3"/>
        <w:ind w:left="10" w:hanging="10"/>
        <w:jc w:val="center"/>
        <w:rPr>
          <w:rFonts w:ascii="Arial" w:eastAsia="Arial" w:hAnsi="Arial" w:cs="Arial"/>
          <w:color w:val="auto"/>
          <w:sz w:val="20"/>
        </w:rPr>
      </w:pPr>
    </w:p>
    <w:p w14:paraId="00A0C1C1" w14:textId="77777777" w:rsidR="0063307E" w:rsidRDefault="0063307E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auto"/>
        </w:rPr>
      </w:pPr>
    </w:p>
    <w:p w14:paraId="2D83190D" w14:textId="77777777" w:rsidR="0063307E" w:rsidRPr="0063307E" w:rsidRDefault="0063307E" w:rsidP="005E5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auto"/>
        </w:rPr>
      </w:pPr>
    </w:p>
    <w:p w14:paraId="3C361A06" w14:textId="77777777" w:rsidR="005E516C" w:rsidRPr="00CB3D3E" w:rsidRDefault="005E516C" w:rsidP="005E516C">
      <w:pPr>
        <w:spacing w:after="3"/>
        <w:ind w:left="10" w:hanging="10"/>
        <w:jc w:val="center"/>
        <w:rPr>
          <w:rFonts w:ascii="Arial" w:eastAsia="Arial" w:hAnsi="Arial" w:cs="Arial"/>
          <w:color w:val="auto"/>
          <w:sz w:val="20"/>
        </w:rPr>
      </w:pPr>
    </w:p>
    <w:sectPr w:rsidR="005E516C" w:rsidRPr="00CB3D3E">
      <w:pgSz w:w="11906" w:h="16838"/>
      <w:pgMar w:top="177" w:right="746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5AA2"/>
    <w:multiLevelType w:val="hybridMultilevel"/>
    <w:tmpl w:val="8F789980"/>
    <w:lvl w:ilvl="0" w:tplc="502ACF7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AC3B46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6C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06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0C7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817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6256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67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490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BF361A"/>
    <w:multiLevelType w:val="multilevel"/>
    <w:tmpl w:val="A37C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980752">
    <w:abstractNumId w:val="0"/>
  </w:num>
  <w:num w:numId="2" w16cid:durableId="85249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60"/>
    <w:rsid w:val="00002308"/>
    <w:rsid w:val="00107260"/>
    <w:rsid w:val="001B2686"/>
    <w:rsid w:val="00337601"/>
    <w:rsid w:val="003934C6"/>
    <w:rsid w:val="005E516C"/>
    <w:rsid w:val="0063307E"/>
    <w:rsid w:val="007927E3"/>
    <w:rsid w:val="008205E4"/>
    <w:rsid w:val="00AE3F76"/>
    <w:rsid w:val="00B632B3"/>
    <w:rsid w:val="00CB3D3E"/>
    <w:rsid w:val="00D46027"/>
    <w:rsid w:val="00D5493B"/>
    <w:rsid w:val="00E07042"/>
    <w:rsid w:val="00EE0BEA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F99D"/>
  <w15:docId w15:val="{20426676-BF6A-2748-89B7-60E2711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46" w:lineRule="auto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Girnel Booking Form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Girnel Booking Form</dc:title>
  <dc:subject/>
  <dc:creator>David Bruce;David Clouston</dc:creator>
  <cp:keywords/>
  <cp:lastModifiedBy>Kazia Watson</cp:lastModifiedBy>
  <cp:revision>3</cp:revision>
  <dcterms:created xsi:type="dcterms:W3CDTF">2024-10-08T14:15:00Z</dcterms:created>
  <dcterms:modified xsi:type="dcterms:W3CDTF">2024-10-15T21:23:00Z</dcterms:modified>
</cp:coreProperties>
</file>